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554764"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6AF25157" w14:textId="451B841C" w:rsidR="00D35438" w:rsidRPr="00C307F1" w:rsidRDefault="00AA1769" w:rsidP="00D35438">
      <w:pPr>
        <w:ind w:hanging="141"/>
        <w:jc w:val="center"/>
        <w:rPr>
          <w:rFonts w:ascii="Arial" w:hAnsi="Arial" w:cs="Arial"/>
          <w:b/>
          <w:iCs/>
        </w:rPr>
      </w:pPr>
      <w:bookmarkStart w:id="0" w:name="_Hlk176248618"/>
      <w:r w:rsidRPr="00C307F1">
        <w:rPr>
          <w:rFonts w:ascii="Arial" w:hAnsi="Arial" w:cs="Arial"/>
          <w:b/>
          <w:iCs/>
          <w:szCs w:val="32"/>
        </w:rPr>
        <w:t>„</w:t>
      </w:r>
      <w:bookmarkEnd w:id="0"/>
      <w:r w:rsidR="00C307F1" w:rsidRPr="00C307F1">
        <w:rPr>
          <w:rFonts w:ascii="Arial" w:eastAsia="Calibri" w:hAnsi="Arial" w:cs="Arial"/>
          <w:b/>
          <w:bCs/>
        </w:rPr>
        <w:t>Wymiana opraw oświetleniowych na LED miejscowości Nieledwia, Kamesznica, Szare, Milówka, gmina Milówka</w:t>
      </w:r>
      <w:r w:rsidR="00C307F1" w:rsidRPr="00C307F1">
        <w:rPr>
          <w:rFonts w:ascii="Arial" w:eastAsia="Calibri" w:hAnsi="Arial" w:cs="Arial"/>
          <w:b/>
          <w:bCs/>
        </w:rPr>
        <w:t>”</w:t>
      </w:r>
    </w:p>
    <w:p w14:paraId="6D275A68" w14:textId="77777777" w:rsidR="00D35438" w:rsidRPr="0019252E" w:rsidRDefault="00D35438" w:rsidP="00D35438">
      <w:pPr>
        <w:ind w:hanging="141"/>
        <w:jc w:val="center"/>
        <w:rPr>
          <w:rFonts w:cs="Arial"/>
          <w:b/>
          <w:iCs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1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64845460" w14:textId="77777777" w:rsidR="00241CCD" w:rsidRPr="005564BC" w:rsidRDefault="00241CCD" w:rsidP="00241CC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/>
          <w:bCs/>
          <w:sz w:val="22"/>
          <w:szCs w:val="22"/>
        </w:rPr>
        <w:t>Oferuję</w:t>
      </w:r>
      <w:r>
        <w:rPr>
          <w:rFonts w:ascii="Arial" w:hAnsi="Arial" w:cs="Arial"/>
          <w:b/>
          <w:bCs/>
          <w:sz w:val="22"/>
          <w:szCs w:val="22"/>
        </w:rPr>
        <w:t xml:space="preserve"> do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wykonani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przedmiotu zamówienia:</w:t>
      </w: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2552"/>
        <w:gridCol w:w="3118"/>
        <w:gridCol w:w="3544"/>
      </w:tblGrid>
      <w:tr w:rsidR="00241CCD" w:rsidRPr="005564BC" w14:paraId="5EBE62FD" w14:textId="77777777" w:rsidTr="00F819EB">
        <w:trPr>
          <w:trHeight w:val="403"/>
        </w:trPr>
        <w:tc>
          <w:tcPr>
            <w:tcW w:w="2552" w:type="dxa"/>
            <w:vAlign w:val="center"/>
          </w:tcPr>
          <w:p w14:paraId="43A5D6D1" w14:textId="77777777" w:rsidR="00241CCD" w:rsidRPr="005564BC" w:rsidRDefault="00241CCD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3118" w:type="dxa"/>
            <w:vAlign w:val="center"/>
          </w:tcPr>
          <w:p w14:paraId="4C2EF800" w14:textId="77777777" w:rsidR="00241CCD" w:rsidRPr="005564BC" w:rsidRDefault="00241CCD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544" w:type="dxa"/>
            <w:vAlign w:val="center"/>
          </w:tcPr>
          <w:p w14:paraId="40ECFD4E" w14:textId="77777777" w:rsidR="00241CCD" w:rsidRPr="005564BC" w:rsidRDefault="00241CCD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Typ/model</w:t>
            </w:r>
          </w:p>
        </w:tc>
      </w:tr>
      <w:tr w:rsidR="00241CCD" w:rsidRPr="005564BC" w14:paraId="3691B9BC" w14:textId="77777777" w:rsidTr="00F819EB">
        <w:trPr>
          <w:trHeight w:val="465"/>
        </w:trPr>
        <w:tc>
          <w:tcPr>
            <w:tcW w:w="2552" w:type="dxa"/>
            <w:vAlign w:val="center"/>
          </w:tcPr>
          <w:p w14:paraId="48E872F4" w14:textId="72D9CFAE" w:rsidR="00241CCD" w:rsidRPr="005564BC" w:rsidRDefault="00DA6620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Oprawy</w:t>
            </w:r>
          </w:p>
        </w:tc>
        <w:tc>
          <w:tcPr>
            <w:tcW w:w="3118" w:type="dxa"/>
            <w:vAlign w:val="center"/>
          </w:tcPr>
          <w:p w14:paraId="188EDBD3" w14:textId="77777777" w:rsidR="00241CCD" w:rsidRPr="005564BC" w:rsidRDefault="00241CCD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B93F7AF" w14:textId="77777777" w:rsidR="00241CCD" w:rsidRPr="005564BC" w:rsidRDefault="00241CCD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56EBA" w:rsidRPr="005564BC" w14:paraId="53241A3F" w14:textId="77777777" w:rsidTr="00F819EB">
        <w:trPr>
          <w:trHeight w:val="465"/>
        </w:trPr>
        <w:tc>
          <w:tcPr>
            <w:tcW w:w="2552" w:type="dxa"/>
            <w:vAlign w:val="center"/>
          </w:tcPr>
          <w:p w14:paraId="0E7CB9ED" w14:textId="35A7FFB4" w:rsidR="00656EBA" w:rsidRDefault="00656EBA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Wysięgniki</w:t>
            </w:r>
          </w:p>
        </w:tc>
        <w:tc>
          <w:tcPr>
            <w:tcW w:w="3118" w:type="dxa"/>
            <w:vAlign w:val="center"/>
          </w:tcPr>
          <w:p w14:paraId="61F57424" w14:textId="77777777" w:rsidR="00656EBA" w:rsidRPr="005564BC" w:rsidRDefault="00656EBA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0756804" w14:textId="77777777" w:rsidR="00656EBA" w:rsidRPr="005564BC" w:rsidRDefault="00656EBA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6620" w:rsidRPr="005564BC" w14:paraId="053C33E2" w14:textId="77777777" w:rsidTr="00F819EB">
        <w:trPr>
          <w:trHeight w:val="465"/>
        </w:trPr>
        <w:tc>
          <w:tcPr>
            <w:tcW w:w="2552" w:type="dxa"/>
            <w:vAlign w:val="center"/>
          </w:tcPr>
          <w:p w14:paraId="41433D7F" w14:textId="12DAD64E" w:rsidR="00DA6620" w:rsidRDefault="00DA6620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Złącza słupowe</w:t>
            </w:r>
          </w:p>
        </w:tc>
        <w:tc>
          <w:tcPr>
            <w:tcW w:w="3118" w:type="dxa"/>
            <w:vAlign w:val="center"/>
          </w:tcPr>
          <w:p w14:paraId="4B9B03A2" w14:textId="77777777" w:rsidR="00DA6620" w:rsidRPr="005564BC" w:rsidRDefault="00DA6620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4E7372B" w14:textId="77777777" w:rsidR="00DA6620" w:rsidRPr="005564BC" w:rsidRDefault="00DA6620" w:rsidP="00F97E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2361B6" w14:textId="5A7ED58E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jest objęty gwarancją,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158AA987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1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66141975" w14:textId="3B33D630" w:rsidR="005564BC" w:rsidRPr="00A53748" w:rsidRDefault="005564BC" w:rsidP="00A53748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A53748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41B13" w14:textId="77777777" w:rsidR="00B41A4F" w:rsidRDefault="00B41A4F" w:rsidP="00FD4623">
      <w:r>
        <w:separator/>
      </w:r>
    </w:p>
  </w:endnote>
  <w:endnote w:type="continuationSeparator" w:id="0">
    <w:p w14:paraId="1B874F03" w14:textId="77777777" w:rsidR="00B41A4F" w:rsidRDefault="00B41A4F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8C2C" w14:textId="77777777" w:rsidR="00B41A4F" w:rsidRDefault="00B41A4F" w:rsidP="00FD4623">
      <w:r>
        <w:separator/>
      </w:r>
    </w:p>
  </w:footnote>
  <w:footnote w:type="continuationSeparator" w:id="0">
    <w:p w14:paraId="6F9674F5" w14:textId="77777777" w:rsidR="00B41A4F" w:rsidRDefault="00B41A4F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40A03"/>
    <w:rsid w:val="00053819"/>
    <w:rsid w:val="0005538B"/>
    <w:rsid w:val="0007260B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514F8"/>
    <w:rsid w:val="00161B5D"/>
    <w:rsid w:val="001B33C1"/>
    <w:rsid w:val="001D5E71"/>
    <w:rsid w:val="001E5422"/>
    <w:rsid w:val="001F5501"/>
    <w:rsid w:val="00240D65"/>
    <w:rsid w:val="00241CCD"/>
    <w:rsid w:val="00241CDD"/>
    <w:rsid w:val="00257BE9"/>
    <w:rsid w:val="002678EE"/>
    <w:rsid w:val="002A2322"/>
    <w:rsid w:val="002B5CE1"/>
    <w:rsid w:val="00313126"/>
    <w:rsid w:val="0032199A"/>
    <w:rsid w:val="00354A38"/>
    <w:rsid w:val="00367116"/>
    <w:rsid w:val="00396738"/>
    <w:rsid w:val="003C732E"/>
    <w:rsid w:val="003C7F42"/>
    <w:rsid w:val="004171F4"/>
    <w:rsid w:val="00490818"/>
    <w:rsid w:val="004A018C"/>
    <w:rsid w:val="004F200B"/>
    <w:rsid w:val="005472CF"/>
    <w:rsid w:val="005564BC"/>
    <w:rsid w:val="0057521C"/>
    <w:rsid w:val="005C170A"/>
    <w:rsid w:val="005E0063"/>
    <w:rsid w:val="0060113E"/>
    <w:rsid w:val="00656EBA"/>
    <w:rsid w:val="00670EF0"/>
    <w:rsid w:val="006915C2"/>
    <w:rsid w:val="006A759B"/>
    <w:rsid w:val="006B449A"/>
    <w:rsid w:val="006C1A1D"/>
    <w:rsid w:val="006D093A"/>
    <w:rsid w:val="006D1492"/>
    <w:rsid w:val="006E1F20"/>
    <w:rsid w:val="007009E9"/>
    <w:rsid w:val="0071241D"/>
    <w:rsid w:val="00712757"/>
    <w:rsid w:val="00781940"/>
    <w:rsid w:val="00794703"/>
    <w:rsid w:val="00795907"/>
    <w:rsid w:val="00797D4B"/>
    <w:rsid w:val="007B16E6"/>
    <w:rsid w:val="007C2335"/>
    <w:rsid w:val="007F61B2"/>
    <w:rsid w:val="007F7FC3"/>
    <w:rsid w:val="00857628"/>
    <w:rsid w:val="0090586F"/>
    <w:rsid w:val="00913D6B"/>
    <w:rsid w:val="0092369A"/>
    <w:rsid w:val="009325A1"/>
    <w:rsid w:val="009517FD"/>
    <w:rsid w:val="00953C43"/>
    <w:rsid w:val="00992246"/>
    <w:rsid w:val="009A5E1A"/>
    <w:rsid w:val="009D5F82"/>
    <w:rsid w:val="009E5475"/>
    <w:rsid w:val="009E6BA0"/>
    <w:rsid w:val="00A17C1C"/>
    <w:rsid w:val="00A53748"/>
    <w:rsid w:val="00A545C1"/>
    <w:rsid w:val="00A81D5F"/>
    <w:rsid w:val="00A8529E"/>
    <w:rsid w:val="00AA1769"/>
    <w:rsid w:val="00AA79BD"/>
    <w:rsid w:val="00AB64FA"/>
    <w:rsid w:val="00AD163D"/>
    <w:rsid w:val="00AD73DE"/>
    <w:rsid w:val="00B0010E"/>
    <w:rsid w:val="00B20AE2"/>
    <w:rsid w:val="00B24FD0"/>
    <w:rsid w:val="00B41A4F"/>
    <w:rsid w:val="00BA0CB6"/>
    <w:rsid w:val="00C04FD0"/>
    <w:rsid w:val="00C307F1"/>
    <w:rsid w:val="00C3185A"/>
    <w:rsid w:val="00C42C8F"/>
    <w:rsid w:val="00C469F3"/>
    <w:rsid w:val="00CA4789"/>
    <w:rsid w:val="00CB01AA"/>
    <w:rsid w:val="00CC3DDE"/>
    <w:rsid w:val="00CE5E7C"/>
    <w:rsid w:val="00D20656"/>
    <w:rsid w:val="00D35438"/>
    <w:rsid w:val="00D522FF"/>
    <w:rsid w:val="00D852CC"/>
    <w:rsid w:val="00D97375"/>
    <w:rsid w:val="00DA6620"/>
    <w:rsid w:val="00DD516D"/>
    <w:rsid w:val="00E003E1"/>
    <w:rsid w:val="00E80E63"/>
    <w:rsid w:val="00EA17E3"/>
    <w:rsid w:val="00EE76C2"/>
    <w:rsid w:val="00EE7F4E"/>
    <w:rsid w:val="00F03FB7"/>
    <w:rsid w:val="00F1116C"/>
    <w:rsid w:val="00F426B9"/>
    <w:rsid w:val="00F819EB"/>
    <w:rsid w:val="00FA008D"/>
    <w:rsid w:val="00FB2048"/>
    <w:rsid w:val="00FB7F31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498</Words>
  <Characters>3775</Characters>
  <Application>Microsoft Office Word</Application>
  <DocSecurity>0</DocSecurity>
  <Lines>89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Chudzik Katarzyna (TNT)</cp:lastModifiedBy>
  <cp:revision>18</cp:revision>
  <dcterms:created xsi:type="dcterms:W3CDTF">2025-06-25T11:01:00Z</dcterms:created>
  <dcterms:modified xsi:type="dcterms:W3CDTF">2026-05-07T11:06:00Z</dcterms:modified>
</cp:coreProperties>
</file>